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8F" w:rsidRDefault="006223E7" w:rsidP="006223E7">
      <w:pPr>
        <w:pStyle w:val="Title"/>
      </w:pPr>
      <w:r>
        <w:t xml:space="preserve">                   С   П   Р   А   В   К   А</w:t>
      </w:r>
    </w:p>
    <w:p w:rsidR="006223E7" w:rsidRDefault="006223E7" w:rsidP="006223E7">
      <w:pPr>
        <w:pStyle w:val="Title"/>
      </w:pPr>
    </w:p>
    <w:p w:rsidR="006223E7" w:rsidRDefault="006223E7" w:rsidP="006223E7">
      <w:pPr>
        <w:pStyle w:val="Title"/>
      </w:pPr>
      <w:r>
        <w:t xml:space="preserve">        ЗА РЕАЛИЗИРАНИ  КУЛТУРНО -        МАСОВИ ИЗЯВИ НА НЧ“СТЕФАН КАРАДЖА -1966,С.ДОЛНО РЯХОВО</w:t>
      </w:r>
    </w:p>
    <w:p w:rsidR="006223E7" w:rsidRDefault="006223E7" w:rsidP="006223E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3E7" w:rsidRDefault="006223E7" w:rsidP="006223E7">
      <w:pPr>
        <w:pStyle w:val="Title"/>
      </w:pPr>
      <w:r>
        <w:t>№  ВИД МЕРОПРИЯТИЕ, ДАТА И МЯСТО НА ПРОВЕЖДАНЕ</w:t>
      </w:r>
    </w:p>
    <w:p w:rsidR="006223E7" w:rsidRDefault="006223E7" w:rsidP="006223E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3E7" w:rsidRDefault="006223E7" w:rsidP="006223E7">
      <w:pPr>
        <w:pStyle w:val="Title"/>
      </w:pPr>
      <w:r>
        <w:t>1.Ден на Родилната помощ</w:t>
      </w:r>
      <w:r w:rsidR="00042D19">
        <w:t>/Бабин ден/ на 21.01.- Пенсионерски клуб.</w:t>
      </w:r>
    </w:p>
    <w:p w:rsidR="00042D19" w:rsidRPr="00042D19" w:rsidRDefault="00042D19" w:rsidP="00042D19"/>
    <w:p w:rsidR="00042D19" w:rsidRDefault="00042D19" w:rsidP="00042D19">
      <w:pPr>
        <w:pStyle w:val="Title"/>
      </w:pPr>
      <w:r>
        <w:t>2.Трифон Заразан и Деня на Влюбените -14.02. –В Пенсионерски клуб и с младежи в залата на Читалището.</w:t>
      </w:r>
    </w:p>
    <w:p w:rsidR="00042D19" w:rsidRPr="00042D19" w:rsidRDefault="00042D19" w:rsidP="00042D19"/>
    <w:p w:rsidR="00042D19" w:rsidRDefault="00042D19" w:rsidP="00042D19">
      <w:pPr>
        <w:pStyle w:val="Title"/>
      </w:pPr>
      <w:r>
        <w:t>3.Деня на мартеничката – 1.03. Пенсионерски клуб .</w:t>
      </w:r>
    </w:p>
    <w:p w:rsidR="00042D19" w:rsidRDefault="00042D19" w:rsidP="00042D19"/>
    <w:p w:rsidR="00042D19" w:rsidRDefault="00042D19" w:rsidP="00042D19">
      <w:pPr>
        <w:pStyle w:val="Title"/>
      </w:pPr>
      <w:r>
        <w:t xml:space="preserve">4.Тържествено посрещане Деня на Жената Осми Март – в залата на </w:t>
      </w:r>
      <w:r>
        <w:lastRenderedPageBreak/>
        <w:t>читалището с всички жени на селото и</w:t>
      </w:r>
      <w:r w:rsidR="0082183C">
        <w:t xml:space="preserve"> със участие на самодейци .</w:t>
      </w:r>
    </w:p>
    <w:p w:rsidR="0082183C" w:rsidRDefault="0082183C" w:rsidP="0082183C"/>
    <w:p w:rsidR="0082183C" w:rsidRDefault="0082183C" w:rsidP="0082183C">
      <w:pPr>
        <w:pStyle w:val="Title"/>
      </w:pPr>
      <w:r>
        <w:t xml:space="preserve">Поради епедемична обстановка </w:t>
      </w:r>
      <w:r w:rsidR="00602B02">
        <w:t xml:space="preserve">в страната </w:t>
      </w:r>
      <w:r>
        <w:t xml:space="preserve">и със заповед от Министерството на Здраве Опазването </w:t>
      </w:r>
      <w:r w:rsidR="00602B02">
        <w:t xml:space="preserve">и със заповед от Общинския Кмет </w:t>
      </w:r>
      <w:r>
        <w:t>другите Мероприятие бяха отложени</w:t>
      </w:r>
      <w:r w:rsidR="00602B02">
        <w:t xml:space="preserve"> .</w:t>
      </w:r>
    </w:p>
    <w:p w:rsidR="00602B02" w:rsidRDefault="00602B02" w:rsidP="00602B02">
      <w:pPr>
        <w:pStyle w:val="Title"/>
      </w:pPr>
    </w:p>
    <w:p w:rsidR="00602B02" w:rsidRDefault="00602B02" w:rsidP="00602B02">
      <w:pPr>
        <w:pStyle w:val="Title"/>
      </w:pPr>
      <w:r>
        <w:t>Дата : 24.02.2021 г.   Изготвил:................</w:t>
      </w:r>
    </w:p>
    <w:p w:rsidR="00602B02" w:rsidRPr="00602B02" w:rsidRDefault="00602B02" w:rsidP="00602B02">
      <w:pPr>
        <w:pStyle w:val="Title"/>
      </w:pPr>
      <w:r>
        <w:t>С.Долно Ряхово           / Айтен  Юсеин   /</w:t>
      </w:r>
      <w:bookmarkStart w:id="0" w:name="_GoBack"/>
      <w:bookmarkEnd w:id="0"/>
    </w:p>
    <w:sectPr w:rsidR="00602B02" w:rsidRPr="0060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E7"/>
    <w:rsid w:val="00042D19"/>
    <w:rsid w:val="00333C8F"/>
    <w:rsid w:val="00602B02"/>
    <w:rsid w:val="006223E7"/>
    <w:rsid w:val="0082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F455-3AC0-4F4D-9D89-D7ED74E1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2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3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2021-02-24T08:21:00Z</dcterms:created>
  <dcterms:modified xsi:type="dcterms:W3CDTF">2021-02-24T08:58:00Z</dcterms:modified>
</cp:coreProperties>
</file>